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F7" w:rsidRDefault="00514CB2" w:rsidP="00B311F7">
      <w:pPr>
        <w:rPr>
          <w:rFonts w:cs="B Mitra"/>
          <w:b/>
          <w:bCs/>
          <w:rtl/>
          <w:lang w:bidi="fa-IR"/>
        </w:rPr>
      </w:pPr>
      <w:r>
        <w:rPr>
          <w:noProof/>
          <w:rtl/>
        </w:rPr>
        <w:pict>
          <v:rect id="_x0000_s1079" style="position:absolute;left:0;text-align:left;margin-left:240.95pt;margin-top:-5.15pt;width:14.4pt;height:14.4pt;z-index:251720704"/>
        </w:pict>
      </w:r>
      <w:r>
        <w:rPr>
          <w:noProof/>
          <w:rtl/>
        </w:rPr>
        <w:pict>
          <v:rect id="_x0000_s1080" style="position:absolute;left:0;text-align:left;margin-left:194.15pt;margin-top:-5.15pt;width:14.4pt;height:14.4pt;z-index:251721728"/>
        </w:pict>
      </w:r>
      <w:r>
        <w:rPr>
          <w:noProof/>
          <w:rtl/>
        </w:rPr>
        <w:pict>
          <v:rect id="Rectangle 1" o:spid="_x0000_s1078" style="position:absolute;left:0;text-align:left;margin-left:140.75pt;margin-top:-30.95pt;width:246.05pt;height:46.2pt;z-index:251719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" filled="f" stroked="f" strokeweight="1pt">
            <v:textbox style="mso-next-textbox:#Rectangle 1">
              <w:txbxContent>
                <w:p w:rsidR="00A90DB5" w:rsidRPr="00700A84" w:rsidRDefault="00A90DB5" w:rsidP="00A90DB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00A84"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کار برگ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داوری </w:t>
                  </w:r>
                  <w:r>
                    <w:rPr>
                      <w:rFonts w:cs="B Zar" w:hint="cs"/>
                      <w:b/>
                      <w:bCs/>
                      <w:color w:val="000000" w:themeColor="text1"/>
                      <w:sz w:val="26"/>
                      <w:szCs w:val="26"/>
                      <w:rtl/>
                      <w:lang w:bidi="ar-IQ"/>
                    </w:rPr>
                    <w:t>تجوید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(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35</w:t>
                  </w:r>
                  <w:r>
                    <w:rPr>
                      <w:rFonts w:cs="B Zar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 xml:space="preserve"> امت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ی</w:t>
                  </w:r>
                  <w:r>
                    <w:rPr>
                      <w:rFonts w:cs="B Zar" w:hint="eastAsia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از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sz w:val="26"/>
                      <w:szCs w:val="26"/>
                      <w:rtl/>
                    </w:rPr>
                    <w:t>)</w:t>
                  </w:r>
                </w:p>
                <w:p w:rsidR="00A90DB5" w:rsidRPr="00700A84" w:rsidRDefault="00A90DB5" w:rsidP="00A90DB5">
                  <w:pPr>
                    <w:jc w:val="center"/>
                    <w:rPr>
                      <w:rFonts w:cs="B Zar"/>
                      <w:b/>
                      <w:bCs/>
                      <w:noProof/>
                      <w:color w:val="000000" w:themeColor="text1"/>
                      <w:rtl/>
                    </w:rPr>
                  </w:pP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(رشته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 xml:space="preserve"> قرائت تحقیق        </w:t>
                  </w:r>
                  <w:r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  <w:lang w:bidi="fa-IR"/>
                    </w:rPr>
                    <w:t xml:space="preserve">ترتیل        </w:t>
                  </w:r>
                  <w:r w:rsidRPr="00700A84">
                    <w:rPr>
                      <w:rFonts w:cs="B Zar" w:hint="cs"/>
                      <w:b/>
                      <w:bCs/>
                      <w:noProof/>
                      <w:color w:val="000000" w:themeColor="text1"/>
                      <w:rtl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rtl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6" type="#_x0000_t15" style="position:absolute;left:0;text-align:left;margin-left:469.1pt;margin-top:-62.25pt;width:36pt;height:57.6pt;rotation:90;z-index:-251597824;visibility:visible;mso-width-relative:margin;mso-height-relative:margin;v-text-anchor:middle" adj="21600" fillcolor="white [3212]" strokecolor="black [3213]" strokeweight="2.25pt">
            <v:textbox style="mso-next-textbox:#_x0000_s1076">
              <w:txbxContent>
                <w:p w:rsidR="00F645CE" w:rsidRPr="00700A84" w:rsidRDefault="00F645CE" w:rsidP="0006206D">
                  <w:pPr>
                    <w:jc w:val="center"/>
                    <w:rPr>
                      <w:rFonts w:cs="B Zar"/>
                      <w:color w:val="000000" w:themeColor="text1"/>
                      <w:lang w:bidi="fa-IR"/>
                    </w:rPr>
                  </w:pPr>
                  <w:r w:rsidRPr="00700A84">
                    <w:rPr>
                      <w:rFonts w:cs="B Zar" w:hint="eastAsia"/>
                      <w:color w:val="000000" w:themeColor="text1"/>
                      <w:rtl/>
                      <w:lang w:bidi="fa-IR"/>
                    </w:rPr>
                    <w:t>کاربرگ</w:t>
                  </w:r>
                  <w:r w:rsidR="000A4823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 xml:space="preserve"> 1/</w:t>
                  </w:r>
                  <w:r w:rsidR="0006206D">
                    <w:rPr>
                      <w:rFonts w:cs="B Zar" w:hint="cs"/>
                      <w:color w:val="000000" w:themeColor="text1"/>
                      <w:rtl/>
                      <w:lang w:bidi="fa-IR"/>
                    </w:rPr>
                    <w:t>1</w:t>
                  </w:r>
                </w:p>
              </w:txbxContent>
            </v:textbox>
          </v:shape>
        </w:pict>
      </w:r>
    </w:p>
    <w:p w:rsidR="00521565" w:rsidRDefault="005040E4" w:rsidP="005040E4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>نام و نام خانوادگی:</w:t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استان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ab/>
        <w:t xml:space="preserve">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سوره</w:t>
      </w:r>
      <w:r w:rsidR="00F27717">
        <w:rPr>
          <w:rFonts w:cs="B Zar" w:hint="cs"/>
          <w:b/>
          <w:bCs/>
          <w:sz w:val="22"/>
          <w:szCs w:val="22"/>
          <w:rtl/>
          <w:lang w:bidi="fa-IR"/>
        </w:rPr>
        <w:t>: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rtl/>
          <w:lang w:bidi="fa-IR"/>
        </w:rPr>
        <w:tab/>
      </w:r>
      <w:r>
        <w:rPr>
          <w:rFonts w:cs="B Zar"/>
          <w:b/>
          <w:bCs/>
          <w:sz w:val="22"/>
          <w:szCs w:val="22"/>
          <w:lang w:bidi="fa-IR"/>
        </w:rPr>
        <w:t xml:space="preserve">      </w:t>
      </w:r>
      <w:r w:rsidR="00521565" w:rsidRPr="00100EAF">
        <w:rPr>
          <w:rFonts w:cs="B Zar" w:hint="cs"/>
          <w:b/>
          <w:bCs/>
          <w:sz w:val="22"/>
          <w:szCs w:val="22"/>
          <w:rtl/>
          <w:lang w:bidi="fa-IR"/>
        </w:rPr>
        <w:t>آیات:</w:t>
      </w:r>
    </w:p>
    <w:p w:rsidR="00ED6310" w:rsidRPr="00ED6310" w:rsidRDefault="00ED6310" w:rsidP="005040E4">
      <w:pPr>
        <w:rPr>
          <w:rFonts w:cs="B Zar"/>
          <w:b/>
          <w:bCs/>
          <w:sz w:val="14"/>
          <w:szCs w:val="14"/>
          <w:rtl/>
          <w:lang w:bidi="fa-IR"/>
        </w:rPr>
      </w:pPr>
    </w:p>
    <w:tbl>
      <w:tblPr>
        <w:tblStyle w:val="TableGrid"/>
        <w:bidiVisual/>
        <w:tblW w:w="1090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1598"/>
        <w:gridCol w:w="7380"/>
        <w:gridCol w:w="1931"/>
      </w:tblGrid>
      <w:tr w:rsidR="00A90DB5" w:rsidRPr="00655DE4" w:rsidTr="00542B27">
        <w:trPr>
          <w:trHeight w:val="720"/>
          <w:jc w:val="center"/>
        </w:trPr>
        <w:tc>
          <w:tcPr>
            <w:tcW w:w="10909" w:type="dxa"/>
            <w:gridSpan w:val="3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90DB5" w:rsidRPr="00655DE4" w:rsidRDefault="00A90DB5" w:rsidP="001D265B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الف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/ ب</w:t>
            </w: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) موارد کسر امتیاز صحت و تجوید قرائت (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  <w:r w:rsidRPr="00655DE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امتیاز)</w:t>
            </w:r>
          </w:p>
        </w:tc>
      </w:tr>
      <w:tr w:rsidR="00A90DB5" w:rsidRPr="00655DE4" w:rsidTr="0037408D">
        <w:trPr>
          <w:trHeight w:val="5174"/>
          <w:jc w:val="center"/>
        </w:trPr>
        <w:tc>
          <w:tcPr>
            <w:tcW w:w="10909" w:type="dxa"/>
            <w:gridSpan w:val="3"/>
            <w:tcBorders>
              <w:top w:val="single" w:sz="12" w:space="0" w:color="auto"/>
            </w:tcBorders>
          </w:tcPr>
          <w:p w:rsidR="00A90DB5" w:rsidRPr="00655DE4" w:rsidRDefault="00A90DB5" w:rsidP="00542B27">
            <w:pPr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A90DB5" w:rsidRPr="00655DE4" w:rsidRDefault="00A90DB5" w:rsidP="00542B27">
            <w:pPr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A90DB5" w:rsidRPr="00655DE4" w:rsidRDefault="00A90DB5" w:rsidP="00542B27">
            <w:pPr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A90DB5" w:rsidRPr="00655DE4" w:rsidRDefault="00A90DB5" w:rsidP="00542B27">
            <w:pPr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A90DB5" w:rsidRPr="00655DE4" w:rsidRDefault="00A90DB5" w:rsidP="00542B27">
            <w:pPr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A90DB5" w:rsidRPr="00655DE4" w:rsidTr="001D265B">
        <w:trPr>
          <w:trHeight w:val="288"/>
          <w:jc w:val="center"/>
        </w:trPr>
        <w:tc>
          <w:tcPr>
            <w:tcW w:w="8978" w:type="dxa"/>
            <w:gridSpan w:val="2"/>
            <w:tcBorders>
              <w:bottom w:val="single" w:sz="12" w:space="0" w:color="auto"/>
            </w:tcBorders>
            <w:vAlign w:val="center"/>
          </w:tcPr>
          <w:p w:rsidR="00A90DB5" w:rsidRPr="00655DE4" w:rsidRDefault="00A90DB5" w:rsidP="00A90DB5">
            <w:pPr>
              <w:jc w:val="right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655DE4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امت</w:t>
            </w:r>
            <w:r w:rsidRPr="00655DE4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>ی</w:t>
            </w:r>
            <w:r w:rsidRPr="00655DE4">
              <w:rPr>
                <w:rFonts w:cs="B Mitra" w:hint="eastAsia"/>
                <w:b/>
                <w:bCs/>
                <w:sz w:val="26"/>
                <w:szCs w:val="26"/>
                <w:rtl/>
                <w:lang w:bidi="fa-IR"/>
              </w:rPr>
              <w:t>از</w:t>
            </w:r>
            <w:r w:rsidRPr="00655DE4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 xml:space="preserve"> صحت و تجو</w:t>
            </w:r>
            <w:r w:rsidRPr="00655DE4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>ی</w:t>
            </w:r>
            <w:r w:rsidRPr="00655DE4">
              <w:rPr>
                <w:rFonts w:cs="B Mitra" w:hint="eastAsia"/>
                <w:b/>
                <w:bCs/>
                <w:sz w:val="26"/>
                <w:szCs w:val="26"/>
                <w:rtl/>
                <w:lang w:bidi="fa-IR"/>
              </w:rPr>
              <w:t>د</w:t>
            </w:r>
            <w:r w:rsidRPr="00655DE4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 xml:space="preserve"> قرائت</w:t>
            </w:r>
          </w:p>
        </w:tc>
        <w:tc>
          <w:tcPr>
            <w:tcW w:w="1931" w:type="dxa"/>
            <w:vAlign w:val="center"/>
          </w:tcPr>
          <w:p w:rsidR="00A90DB5" w:rsidRPr="00655DE4" w:rsidRDefault="00A90DB5" w:rsidP="00542B27">
            <w:pPr>
              <w:jc w:val="left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90DB5" w:rsidRPr="00655DE4" w:rsidTr="00542B27">
        <w:trPr>
          <w:trHeight w:val="720"/>
          <w:jc w:val="center"/>
        </w:trPr>
        <w:tc>
          <w:tcPr>
            <w:tcW w:w="1090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90DB5" w:rsidRPr="00655DE4" w:rsidRDefault="00A90DB5" w:rsidP="00A90DB5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0"/>
                <w:szCs w:val="30"/>
                <w:rtl/>
                <w:lang w:bidi="fa-IR"/>
              </w:rPr>
              <w:t>ج</w:t>
            </w:r>
            <w:r w:rsidRPr="00655DE4">
              <w:rPr>
                <w:rFonts w:cs="B Mitra" w:hint="cs"/>
                <w:b/>
                <w:bCs/>
                <w:sz w:val="30"/>
                <w:szCs w:val="30"/>
                <w:rtl/>
                <w:lang w:bidi="fa-IR"/>
              </w:rPr>
              <w:t>) موارد کسر امتیاز فصاحت قرائت (</w:t>
            </w:r>
            <w:r>
              <w:rPr>
                <w:rFonts w:cs="B Mitra" w:hint="cs"/>
                <w:b/>
                <w:bCs/>
                <w:sz w:val="30"/>
                <w:szCs w:val="30"/>
                <w:rtl/>
                <w:lang w:bidi="fa-IR"/>
              </w:rPr>
              <w:t>10</w:t>
            </w:r>
            <w:r w:rsidRPr="00655DE4">
              <w:rPr>
                <w:rFonts w:cs="B Mitra" w:hint="cs"/>
                <w:b/>
                <w:bCs/>
                <w:sz w:val="30"/>
                <w:szCs w:val="30"/>
                <w:rtl/>
                <w:lang w:bidi="fa-IR"/>
              </w:rPr>
              <w:t xml:space="preserve"> امتیاز)</w:t>
            </w:r>
          </w:p>
        </w:tc>
      </w:tr>
      <w:tr w:rsidR="00A90DB5" w:rsidRPr="00655DE4" w:rsidTr="00EE214B">
        <w:trPr>
          <w:trHeight w:val="1152"/>
          <w:jc w:val="center"/>
        </w:trPr>
        <w:tc>
          <w:tcPr>
            <w:tcW w:w="10909" w:type="dxa"/>
            <w:gridSpan w:val="3"/>
            <w:tcBorders>
              <w:top w:val="single" w:sz="12" w:space="0" w:color="auto"/>
              <w:bottom w:val="nil"/>
            </w:tcBorders>
          </w:tcPr>
          <w:p w:rsidR="00A90DB5" w:rsidRPr="00655DE4" w:rsidRDefault="00A90DB5" w:rsidP="00542B27">
            <w:pPr>
              <w:jc w:val="lef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>تلفظ ممتاز و روان حروف (3 امتیاز)</w:t>
            </w:r>
          </w:p>
          <w:p w:rsidR="00A90DB5" w:rsidRPr="00655DE4" w:rsidRDefault="00A90DB5" w:rsidP="00542B27">
            <w:pPr>
              <w:jc w:val="left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3531F" w:rsidRPr="00655DE4" w:rsidTr="001D265B">
        <w:trPr>
          <w:trHeight w:val="288"/>
          <w:jc w:val="center"/>
        </w:trPr>
        <w:tc>
          <w:tcPr>
            <w:tcW w:w="8978" w:type="dxa"/>
            <w:gridSpan w:val="2"/>
            <w:tcBorders>
              <w:top w:val="nil"/>
            </w:tcBorders>
            <w:vAlign w:val="center"/>
          </w:tcPr>
          <w:p w:rsidR="0003531F" w:rsidRPr="00655DE4" w:rsidRDefault="0003531F" w:rsidP="0003531F">
            <w:pPr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03531F" w:rsidRPr="0003531F" w:rsidRDefault="0003531F" w:rsidP="0003531F">
            <w:pPr>
              <w:rPr>
                <w:rFonts w:cs="B Mitra"/>
                <w:rtl/>
                <w:lang w:bidi="fa-IR"/>
              </w:rPr>
            </w:pPr>
          </w:p>
        </w:tc>
      </w:tr>
      <w:tr w:rsidR="0003531F" w:rsidRPr="00655DE4" w:rsidTr="00EE214B">
        <w:trPr>
          <w:trHeight w:val="576"/>
          <w:jc w:val="center"/>
        </w:trPr>
        <w:tc>
          <w:tcPr>
            <w:tcW w:w="1598" w:type="dxa"/>
            <w:vMerge w:val="restart"/>
            <w:vAlign w:val="center"/>
          </w:tcPr>
          <w:p w:rsidR="0003531F" w:rsidRPr="00655DE4" w:rsidRDefault="0003531F" w:rsidP="0003531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>تلفظ ممتاز حرکات (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امتیاز)</w:t>
            </w:r>
          </w:p>
        </w:tc>
        <w:tc>
          <w:tcPr>
            <w:tcW w:w="9311" w:type="dxa"/>
            <w:gridSpan w:val="2"/>
            <w:tcBorders>
              <w:bottom w:val="nil"/>
            </w:tcBorders>
          </w:tcPr>
          <w:p w:rsidR="0003531F" w:rsidRPr="00655DE4" w:rsidRDefault="0003531F" w:rsidP="00542B27">
            <w:pPr>
              <w:jc w:val="lef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کیفیت تلفظ حرکات </w:t>
            </w:r>
            <w:r w:rsidRPr="0003531F">
              <w:rPr>
                <w:rFonts w:cs="B Mitra" w:hint="cs"/>
                <w:rtl/>
                <w:lang w:bidi="fa-IR"/>
              </w:rPr>
              <w:t>(براساس لهجه عرب)</w:t>
            </w:r>
            <w:r>
              <w:rPr>
                <w:rFonts w:cs="B Mitra" w:hint="cs"/>
                <w:rtl/>
                <w:lang w:bidi="fa-IR"/>
              </w:rPr>
              <w:t xml:space="preserve"> (5/2 امتیاز)</w:t>
            </w:r>
          </w:p>
        </w:tc>
      </w:tr>
      <w:tr w:rsidR="0003531F" w:rsidRPr="00655DE4" w:rsidTr="001D265B">
        <w:trPr>
          <w:trHeight w:val="288"/>
          <w:jc w:val="center"/>
        </w:trPr>
        <w:tc>
          <w:tcPr>
            <w:tcW w:w="1598" w:type="dxa"/>
            <w:vMerge/>
            <w:vAlign w:val="center"/>
          </w:tcPr>
          <w:p w:rsidR="0003531F" w:rsidRPr="00655DE4" w:rsidRDefault="0003531F" w:rsidP="0003531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380" w:type="dxa"/>
            <w:tcBorders>
              <w:top w:val="nil"/>
            </w:tcBorders>
          </w:tcPr>
          <w:p w:rsidR="0003531F" w:rsidRDefault="0003531F" w:rsidP="0003531F">
            <w:pPr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31" w:type="dxa"/>
          </w:tcPr>
          <w:p w:rsidR="0003531F" w:rsidRPr="0003531F" w:rsidRDefault="0003531F" w:rsidP="00542B27">
            <w:pPr>
              <w:rPr>
                <w:rFonts w:cs="B Mitra"/>
                <w:rtl/>
                <w:lang w:bidi="fa-IR"/>
              </w:rPr>
            </w:pPr>
          </w:p>
        </w:tc>
      </w:tr>
      <w:tr w:rsidR="0003531F" w:rsidRPr="00655DE4" w:rsidTr="00EE214B">
        <w:trPr>
          <w:trHeight w:val="576"/>
          <w:jc w:val="center"/>
        </w:trPr>
        <w:tc>
          <w:tcPr>
            <w:tcW w:w="1598" w:type="dxa"/>
            <w:vMerge/>
            <w:vAlign w:val="center"/>
          </w:tcPr>
          <w:p w:rsidR="0003531F" w:rsidRPr="00655DE4" w:rsidRDefault="0003531F" w:rsidP="0003531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9311" w:type="dxa"/>
            <w:gridSpan w:val="2"/>
            <w:tcBorders>
              <w:bottom w:val="nil"/>
            </w:tcBorders>
          </w:tcPr>
          <w:p w:rsidR="0003531F" w:rsidRPr="00655DE4" w:rsidRDefault="0003531F" w:rsidP="0003531F">
            <w:pPr>
              <w:jc w:val="lef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کمیت و کشش حرکات </w:t>
            </w:r>
            <w:r w:rsidRPr="0003531F">
              <w:rPr>
                <w:rFonts w:cs="B Mitra" w:hint="cs"/>
                <w:rtl/>
                <w:lang w:bidi="fa-IR"/>
              </w:rPr>
              <w:t>(</w:t>
            </w:r>
            <w:r w:rsidRPr="0003531F">
              <w:rPr>
                <w:rFonts w:cs="B Nazanin"/>
                <w:rtl/>
              </w:rPr>
              <w:t>اختلاس و</w:t>
            </w:r>
            <w:r w:rsidRPr="0003531F">
              <w:rPr>
                <w:rFonts w:cs="B Nazanin" w:hint="cs"/>
                <w:rtl/>
              </w:rPr>
              <w:t xml:space="preserve"> </w:t>
            </w:r>
            <w:r w:rsidRPr="0003531F">
              <w:rPr>
                <w:rFonts w:ascii="wm_Naskh Qurani 93" w:hAnsi="wm_Naskh Qurani 93" w:cs="wm_Naskh Qurani 93"/>
                <w:rtl/>
              </w:rPr>
              <w:t>تَمْطیٖطْ</w:t>
            </w:r>
            <w:r w:rsidRPr="0003531F">
              <w:rPr>
                <w:rFonts w:cs="B Mitra" w:hint="cs"/>
                <w:rtl/>
                <w:lang w:bidi="fa-IR"/>
              </w:rPr>
              <w:t>)</w:t>
            </w:r>
            <w:r>
              <w:rPr>
                <w:rFonts w:cs="B Mitra" w:hint="cs"/>
                <w:rtl/>
                <w:lang w:bidi="fa-IR"/>
              </w:rPr>
              <w:t xml:space="preserve"> (5/2 امتیاز)</w:t>
            </w:r>
          </w:p>
        </w:tc>
      </w:tr>
      <w:tr w:rsidR="0003531F" w:rsidRPr="00655DE4" w:rsidTr="001D265B">
        <w:trPr>
          <w:trHeight w:val="288"/>
          <w:jc w:val="center"/>
        </w:trPr>
        <w:tc>
          <w:tcPr>
            <w:tcW w:w="1598" w:type="dxa"/>
            <w:vMerge/>
            <w:vAlign w:val="center"/>
          </w:tcPr>
          <w:p w:rsidR="0003531F" w:rsidRPr="00655DE4" w:rsidRDefault="0003531F" w:rsidP="0003531F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380" w:type="dxa"/>
            <w:tcBorders>
              <w:top w:val="nil"/>
            </w:tcBorders>
          </w:tcPr>
          <w:p w:rsidR="0003531F" w:rsidRDefault="0003531F" w:rsidP="00542B27">
            <w:pPr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31" w:type="dxa"/>
          </w:tcPr>
          <w:p w:rsidR="0003531F" w:rsidRPr="0003531F" w:rsidRDefault="0003531F" w:rsidP="0003531F">
            <w:pPr>
              <w:rPr>
                <w:rFonts w:cs="B Mitra"/>
                <w:rtl/>
                <w:lang w:bidi="fa-IR"/>
              </w:rPr>
            </w:pPr>
          </w:p>
        </w:tc>
      </w:tr>
      <w:tr w:rsidR="0003531F" w:rsidRPr="00655DE4" w:rsidTr="00EE214B">
        <w:trPr>
          <w:trHeight w:val="720"/>
          <w:jc w:val="center"/>
        </w:trPr>
        <w:tc>
          <w:tcPr>
            <w:tcW w:w="10909" w:type="dxa"/>
            <w:gridSpan w:val="3"/>
            <w:tcBorders>
              <w:bottom w:val="nil"/>
            </w:tcBorders>
          </w:tcPr>
          <w:p w:rsidR="0003531F" w:rsidRPr="00655DE4" w:rsidRDefault="0003531F" w:rsidP="0003531F">
            <w:pPr>
              <w:jc w:val="lef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تنظیم سرعت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تلاوت</w:t>
            </w: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(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  <w:r w:rsidRPr="00655DE4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امتیاز)</w:t>
            </w:r>
          </w:p>
        </w:tc>
      </w:tr>
      <w:tr w:rsidR="0003531F" w:rsidRPr="00655DE4" w:rsidTr="001D265B">
        <w:trPr>
          <w:trHeight w:val="288"/>
          <w:jc w:val="center"/>
        </w:trPr>
        <w:tc>
          <w:tcPr>
            <w:tcW w:w="8978" w:type="dxa"/>
            <w:gridSpan w:val="2"/>
            <w:tcBorders>
              <w:top w:val="nil"/>
            </w:tcBorders>
          </w:tcPr>
          <w:p w:rsidR="0003531F" w:rsidRPr="00655DE4" w:rsidRDefault="0003531F" w:rsidP="0003531F">
            <w:pPr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31" w:type="dxa"/>
          </w:tcPr>
          <w:p w:rsidR="0003531F" w:rsidRPr="0003531F" w:rsidRDefault="0003531F" w:rsidP="0003531F">
            <w:pPr>
              <w:rPr>
                <w:rFonts w:cs="B Mitra"/>
                <w:rtl/>
                <w:lang w:bidi="fa-IR"/>
              </w:rPr>
            </w:pPr>
          </w:p>
        </w:tc>
      </w:tr>
      <w:tr w:rsidR="0003531F" w:rsidRPr="00655DE4" w:rsidTr="001D265B">
        <w:trPr>
          <w:trHeight w:val="432"/>
          <w:jc w:val="center"/>
        </w:trPr>
        <w:tc>
          <w:tcPr>
            <w:tcW w:w="8978" w:type="dxa"/>
            <w:gridSpan w:val="2"/>
            <w:vAlign w:val="center"/>
          </w:tcPr>
          <w:p w:rsidR="0003531F" w:rsidRPr="00655DE4" w:rsidRDefault="00514CB2" w:rsidP="00EE214B">
            <w:pPr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margin-left:93.3pt;margin-top:23.15pt;width:350.35pt;height:29.3pt;z-index:-251600896;mso-position-horizontal-relative:text;mso-position-vertical-relative:text" stroked="f">
                  <v:textbox style="mso-next-textbox:#_x0000_s1072">
                    <w:txbxContent>
                      <w:p w:rsidR="00AA5B9A" w:rsidRPr="00CF5CF7" w:rsidRDefault="00CF5CF7" w:rsidP="00CF5CF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ind w:left="232" w:hanging="270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داور محترم</w:t>
                        </w:r>
                        <w:r w:rsidR="005040E4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  <w:t>: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نحوه امتیازدهی یا کسر امتیاز باید </w:t>
                        </w:r>
                        <w:r w:rsidRPr="00CF5CF7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دق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ی</w:t>
                        </w:r>
                        <w:r w:rsidRPr="00CF5CF7">
                          <w:rPr>
                            <w:rFonts w:cs="B Nazanin" w:hint="eastAsi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قاً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منطبق با توضیحات </w:t>
                        </w:r>
                        <w:r w:rsidRPr="00CF5CF7"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آ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یی</w:t>
                        </w:r>
                        <w:r w:rsidRPr="00CF5CF7">
                          <w:rPr>
                            <w:rFonts w:cs="B Nazanin" w:hint="eastAsi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ن‌نامه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د</w:t>
                        </w:r>
                        <w:r w:rsidR="00B50B36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اوری باشد</w:t>
                        </w:r>
                        <w:r w:rsidRPr="00CF5CF7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03531F" w:rsidRPr="00655DE4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>امتياز فصاحت قرائت</w:t>
            </w:r>
          </w:p>
        </w:tc>
        <w:tc>
          <w:tcPr>
            <w:tcW w:w="1931" w:type="dxa"/>
            <w:vAlign w:val="center"/>
          </w:tcPr>
          <w:p w:rsidR="0003531F" w:rsidRPr="00655DE4" w:rsidRDefault="0003531F" w:rsidP="00EE214B">
            <w:pPr>
              <w:jc w:val="left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4B32C0" w:rsidRDefault="004B32C0" w:rsidP="00521565">
      <w:pPr>
        <w:tabs>
          <w:tab w:val="left" w:pos="1896"/>
        </w:tabs>
        <w:rPr>
          <w:rtl/>
          <w:lang w:bidi="fa-IR"/>
        </w:rPr>
      </w:pPr>
    </w:p>
    <w:p w:rsidR="008F1A5A" w:rsidRPr="00521565" w:rsidRDefault="00514CB2" w:rsidP="00521565">
      <w:pPr>
        <w:tabs>
          <w:tab w:val="left" w:pos="1896"/>
        </w:tabs>
        <w:rPr>
          <w:rtl/>
          <w:lang w:bidi="fa-IR"/>
        </w:rPr>
      </w:pPr>
      <w:r>
        <w:rPr>
          <w:noProof/>
          <w:rtl/>
        </w:rPr>
        <w:pict>
          <v:rect id="_x0000_s1063" style="position:absolute;left:0;text-align:left;margin-left:-10.35pt;margin-top:12.6pt;width:543pt;height:64.8pt;z-index:251708416;visibility:visible;mso-width-relative:margin;mso-height-relative:margin" filled="f" strokecolor="black [3213]" strokeweight="3pt">
            <v:textbox style="mso-next-textbox:#_x0000_s1063">
              <w:txbxContent>
                <w:p w:rsidR="009678C6" w:rsidRPr="008E3D03" w:rsidRDefault="00074E61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امت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</w:t>
                  </w:r>
                  <w:r>
                    <w:rPr>
                      <w:rFonts w:cs="B Mitra" w:hint="eastAsi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از</w:t>
                  </w:r>
                  <w:r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نها</w:t>
                  </w:r>
                  <w:r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یی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به عدد</w:t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lang w:bidi="fa-IR"/>
                    </w:rPr>
                    <w:tab/>
                  </w:r>
                  <w:r w:rsidR="009678C6"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به حروف:</w:t>
                  </w:r>
                </w:p>
                <w:p w:rsidR="008F1A5A" w:rsidRPr="008E3D03" w:rsidRDefault="008F1A5A" w:rsidP="005040E4">
                  <w:pPr>
                    <w:spacing w:line="276" w:lineRule="auto"/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</w:pP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نام و نام خانوادگی داور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تاریخ</w:t>
                  </w:r>
                  <w:r w:rsidR="009678C6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:</w:t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8E3D03">
                    <w:rPr>
                      <w:rFonts w:cs="B Mitra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ab/>
                    <w:t>امضاء</w:t>
                  </w:r>
                </w:p>
              </w:txbxContent>
            </v:textbox>
          </v:rect>
        </w:pict>
      </w:r>
    </w:p>
    <w:sectPr w:rsidR="008F1A5A" w:rsidRPr="00521565" w:rsidSect="0093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35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B2" w:rsidRDefault="00514CB2" w:rsidP="00670FEB">
      <w:r>
        <w:separator/>
      </w:r>
    </w:p>
  </w:endnote>
  <w:endnote w:type="continuationSeparator" w:id="0">
    <w:p w:rsidR="00514CB2" w:rsidRDefault="00514CB2" w:rsidP="0067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m_Naskh Qurani 93">
    <w:altName w:val="Times New Roman"/>
    <w:charset w:val="00"/>
    <w:family w:val="auto"/>
    <w:pitch w:val="variable"/>
    <w:sig w:usb0="00002003" w:usb1="00000000" w:usb2="00000000" w:usb3="00000000" w:csb0="00000041" w:csb1="00000000"/>
  </w:font>
  <w:font w:name="Sultan K Bol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5" w:rsidRDefault="00F90D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30" w:rsidRPr="00F874D0" w:rsidRDefault="00AB1F30" w:rsidP="00F874D0">
    <w:pPr>
      <w:jc w:val="lowKashida"/>
      <w:rPr>
        <w:rFonts w:cs="B Zar"/>
        <w:sz w:val="6"/>
        <w:szCs w:val="6"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5" w:rsidRDefault="00F90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B2" w:rsidRDefault="00514CB2" w:rsidP="00670FEB">
      <w:r>
        <w:separator/>
      </w:r>
    </w:p>
  </w:footnote>
  <w:footnote w:type="continuationSeparator" w:id="0">
    <w:p w:rsidR="00514CB2" w:rsidRDefault="00514CB2" w:rsidP="0067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5" w:rsidRDefault="00F90D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20" w:rsidRPr="00100EAF" w:rsidRDefault="004F37EF" w:rsidP="00F90D95">
    <w:pPr>
      <w:tabs>
        <w:tab w:val="center" w:pos="5233"/>
        <w:tab w:val="right" w:pos="10467"/>
      </w:tabs>
      <w:rPr>
        <w:rFonts w:cs="Sultan K Bold"/>
        <w:sz w:val="40"/>
        <w:szCs w:val="42"/>
        <w:rtl/>
        <w:lang w:bidi="fa-IR"/>
      </w:rPr>
    </w:pPr>
    <w:r>
      <w:rPr>
        <w:rFonts w:cs="B Zar" w:hint="cs"/>
        <w:noProof/>
        <w:rtl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-126365</wp:posOffset>
          </wp:positionH>
          <wp:positionV relativeFrom="paragraph">
            <wp:posOffset>-168275</wp:posOffset>
          </wp:positionV>
          <wp:extent cx="6894195" cy="1319530"/>
          <wp:effectExtent l="38100" t="0" r="59055" b="5207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pd.png"/>
                  <pic:cNvPicPr/>
                </pic:nvPicPr>
                <pic:blipFill>
                  <a:blip r:embed="rId1" cstate="print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20000"/>
                            </a14:imgEffect>
                            <a14:imgEffect>
                              <a14:brightnessContrast contrast="3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4195" cy="1319530"/>
                  </a:xfrm>
                  <a:prstGeom prst="rect">
                    <a:avLst/>
                  </a:prstGeom>
                  <a:effectLst>
                    <a:outerShdw blurRad="50800" dist="38100" dir="5400000" algn="t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bookmarkStart w:id="0" w:name="_GoBack"/>
    <w:bookmarkEnd w:id="0"/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  <w:r w:rsidR="009D5399" w:rsidRPr="00100EAF">
      <w:rPr>
        <w:rFonts w:cs="B Mitra"/>
        <w:b/>
        <w:bCs/>
        <w:sz w:val="36"/>
        <w:szCs w:val="36"/>
        <w:rtl/>
        <w:lang w:bidi="ar-IQ"/>
      </w:rPr>
      <w:tab/>
    </w:r>
  </w:p>
  <w:p w:rsidR="00670FEB" w:rsidRDefault="00670FEB" w:rsidP="009341D8">
    <w:pPr>
      <w:jc w:val="center"/>
      <w:rPr>
        <w:rtl/>
        <w:lang w:bidi="fa-IR"/>
      </w:rPr>
    </w:pPr>
  </w:p>
  <w:p w:rsidR="00670FEB" w:rsidRPr="00670FEB" w:rsidRDefault="00670FEB" w:rsidP="00670F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95" w:rsidRDefault="00F90D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D37"/>
    <w:multiLevelType w:val="hybridMultilevel"/>
    <w:tmpl w:val="8C7CD2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66AD"/>
    <w:multiLevelType w:val="hybridMultilevel"/>
    <w:tmpl w:val="4392A2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B4599"/>
    <w:multiLevelType w:val="hybridMultilevel"/>
    <w:tmpl w:val="4B4ACF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63F7"/>
    <w:multiLevelType w:val="hybridMultilevel"/>
    <w:tmpl w:val="550070DC"/>
    <w:lvl w:ilvl="0" w:tplc="893AD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CE8"/>
    <w:rsid w:val="00001165"/>
    <w:rsid w:val="00010953"/>
    <w:rsid w:val="00015237"/>
    <w:rsid w:val="00016B37"/>
    <w:rsid w:val="00026788"/>
    <w:rsid w:val="0003148C"/>
    <w:rsid w:val="000347A0"/>
    <w:rsid w:val="00035266"/>
    <w:rsid w:val="0003531F"/>
    <w:rsid w:val="00047412"/>
    <w:rsid w:val="000558D3"/>
    <w:rsid w:val="00060CB8"/>
    <w:rsid w:val="0006206D"/>
    <w:rsid w:val="00066EDE"/>
    <w:rsid w:val="000670C9"/>
    <w:rsid w:val="00070CE8"/>
    <w:rsid w:val="00074E61"/>
    <w:rsid w:val="000A4823"/>
    <w:rsid w:val="000B6785"/>
    <w:rsid w:val="000E0EB4"/>
    <w:rsid w:val="000E6C7C"/>
    <w:rsid w:val="000F035B"/>
    <w:rsid w:val="00100EAF"/>
    <w:rsid w:val="001114B9"/>
    <w:rsid w:val="00146C0D"/>
    <w:rsid w:val="00150289"/>
    <w:rsid w:val="00160DB5"/>
    <w:rsid w:val="00182A73"/>
    <w:rsid w:val="00190A05"/>
    <w:rsid w:val="001A07C1"/>
    <w:rsid w:val="001A4839"/>
    <w:rsid w:val="001A4AAC"/>
    <w:rsid w:val="001C1E31"/>
    <w:rsid w:val="001C5AA2"/>
    <w:rsid w:val="001D1FE3"/>
    <w:rsid w:val="001D265B"/>
    <w:rsid w:val="001D628F"/>
    <w:rsid w:val="001E7EA0"/>
    <w:rsid w:val="001F0A13"/>
    <w:rsid w:val="001F5493"/>
    <w:rsid w:val="0020177E"/>
    <w:rsid w:val="00202FC4"/>
    <w:rsid w:val="002177CA"/>
    <w:rsid w:val="00217E65"/>
    <w:rsid w:val="00221C71"/>
    <w:rsid w:val="00236520"/>
    <w:rsid w:val="00243271"/>
    <w:rsid w:val="0027146D"/>
    <w:rsid w:val="00277104"/>
    <w:rsid w:val="002957CE"/>
    <w:rsid w:val="00295A68"/>
    <w:rsid w:val="00297E72"/>
    <w:rsid w:val="002A0D8D"/>
    <w:rsid w:val="002B27FD"/>
    <w:rsid w:val="002C01B7"/>
    <w:rsid w:val="002C0EE1"/>
    <w:rsid w:val="002C7185"/>
    <w:rsid w:val="002C7F7D"/>
    <w:rsid w:val="002D0EC5"/>
    <w:rsid w:val="002D3A35"/>
    <w:rsid w:val="002D6F15"/>
    <w:rsid w:val="002F3E82"/>
    <w:rsid w:val="00323BE4"/>
    <w:rsid w:val="00324BA6"/>
    <w:rsid w:val="0034015B"/>
    <w:rsid w:val="00347721"/>
    <w:rsid w:val="00353421"/>
    <w:rsid w:val="00376C25"/>
    <w:rsid w:val="0037750A"/>
    <w:rsid w:val="00380BCE"/>
    <w:rsid w:val="0038744D"/>
    <w:rsid w:val="00397F2F"/>
    <w:rsid w:val="003B28A3"/>
    <w:rsid w:val="003B72B9"/>
    <w:rsid w:val="003C17F9"/>
    <w:rsid w:val="003C3AA1"/>
    <w:rsid w:val="003C7002"/>
    <w:rsid w:val="003E411E"/>
    <w:rsid w:val="003E5162"/>
    <w:rsid w:val="003F3A00"/>
    <w:rsid w:val="003F554A"/>
    <w:rsid w:val="00436ECB"/>
    <w:rsid w:val="004466E2"/>
    <w:rsid w:val="00465C26"/>
    <w:rsid w:val="00467764"/>
    <w:rsid w:val="00485DB1"/>
    <w:rsid w:val="0048707E"/>
    <w:rsid w:val="0049215C"/>
    <w:rsid w:val="004971FA"/>
    <w:rsid w:val="004A0A13"/>
    <w:rsid w:val="004A4424"/>
    <w:rsid w:val="004B32C0"/>
    <w:rsid w:val="004C3AA0"/>
    <w:rsid w:val="004C53F2"/>
    <w:rsid w:val="004D0F5D"/>
    <w:rsid w:val="004D5BFC"/>
    <w:rsid w:val="004E1586"/>
    <w:rsid w:val="004E4144"/>
    <w:rsid w:val="004F2B5B"/>
    <w:rsid w:val="004F37EF"/>
    <w:rsid w:val="005001B1"/>
    <w:rsid w:val="005040E4"/>
    <w:rsid w:val="00514CB2"/>
    <w:rsid w:val="00521565"/>
    <w:rsid w:val="00541EB6"/>
    <w:rsid w:val="00545C74"/>
    <w:rsid w:val="00583E8A"/>
    <w:rsid w:val="005871C0"/>
    <w:rsid w:val="005A0E96"/>
    <w:rsid w:val="005A1158"/>
    <w:rsid w:val="005A38B1"/>
    <w:rsid w:val="005D5A31"/>
    <w:rsid w:val="005E032F"/>
    <w:rsid w:val="005E4174"/>
    <w:rsid w:val="005F3B86"/>
    <w:rsid w:val="00612A05"/>
    <w:rsid w:val="00630A46"/>
    <w:rsid w:val="00646D42"/>
    <w:rsid w:val="00651B41"/>
    <w:rsid w:val="00655DE4"/>
    <w:rsid w:val="00663683"/>
    <w:rsid w:val="00664C38"/>
    <w:rsid w:val="006663E2"/>
    <w:rsid w:val="00670FEB"/>
    <w:rsid w:val="006878C8"/>
    <w:rsid w:val="00687FC6"/>
    <w:rsid w:val="006938A3"/>
    <w:rsid w:val="006A0A72"/>
    <w:rsid w:val="006A6EF7"/>
    <w:rsid w:val="006C315E"/>
    <w:rsid w:val="006D0920"/>
    <w:rsid w:val="006D6BD1"/>
    <w:rsid w:val="006E3C72"/>
    <w:rsid w:val="00700A84"/>
    <w:rsid w:val="00707BA1"/>
    <w:rsid w:val="007253EA"/>
    <w:rsid w:val="00735A6D"/>
    <w:rsid w:val="00740758"/>
    <w:rsid w:val="00750519"/>
    <w:rsid w:val="00771463"/>
    <w:rsid w:val="00775EE9"/>
    <w:rsid w:val="0078010C"/>
    <w:rsid w:val="00786413"/>
    <w:rsid w:val="00794642"/>
    <w:rsid w:val="007B7604"/>
    <w:rsid w:val="007C2391"/>
    <w:rsid w:val="007D584B"/>
    <w:rsid w:val="007F01AD"/>
    <w:rsid w:val="00817449"/>
    <w:rsid w:val="008305A0"/>
    <w:rsid w:val="00850AA3"/>
    <w:rsid w:val="00874246"/>
    <w:rsid w:val="008746D0"/>
    <w:rsid w:val="008764BC"/>
    <w:rsid w:val="00887354"/>
    <w:rsid w:val="00896D15"/>
    <w:rsid w:val="008B3587"/>
    <w:rsid w:val="008C17AC"/>
    <w:rsid w:val="008E3D03"/>
    <w:rsid w:val="008E6D18"/>
    <w:rsid w:val="008F1A5A"/>
    <w:rsid w:val="00912753"/>
    <w:rsid w:val="00914EF1"/>
    <w:rsid w:val="009216A7"/>
    <w:rsid w:val="009235CC"/>
    <w:rsid w:val="00933B58"/>
    <w:rsid w:val="009341D8"/>
    <w:rsid w:val="00942368"/>
    <w:rsid w:val="00943E48"/>
    <w:rsid w:val="00945F06"/>
    <w:rsid w:val="0095080F"/>
    <w:rsid w:val="009678C6"/>
    <w:rsid w:val="009679BC"/>
    <w:rsid w:val="00982246"/>
    <w:rsid w:val="0098445D"/>
    <w:rsid w:val="00991837"/>
    <w:rsid w:val="00993501"/>
    <w:rsid w:val="009C2959"/>
    <w:rsid w:val="009C2FF7"/>
    <w:rsid w:val="009D5399"/>
    <w:rsid w:val="009E237D"/>
    <w:rsid w:val="009E6323"/>
    <w:rsid w:val="00A00F9A"/>
    <w:rsid w:val="00A200A1"/>
    <w:rsid w:val="00A27DE0"/>
    <w:rsid w:val="00A30873"/>
    <w:rsid w:val="00A519A2"/>
    <w:rsid w:val="00A57D6E"/>
    <w:rsid w:val="00A90DB5"/>
    <w:rsid w:val="00A95DBB"/>
    <w:rsid w:val="00AA5B9A"/>
    <w:rsid w:val="00AB1F30"/>
    <w:rsid w:val="00AD3733"/>
    <w:rsid w:val="00AD787A"/>
    <w:rsid w:val="00AF419C"/>
    <w:rsid w:val="00B025A7"/>
    <w:rsid w:val="00B036E1"/>
    <w:rsid w:val="00B169B7"/>
    <w:rsid w:val="00B311F7"/>
    <w:rsid w:val="00B31543"/>
    <w:rsid w:val="00B50B36"/>
    <w:rsid w:val="00B63605"/>
    <w:rsid w:val="00BA490B"/>
    <w:rsid w:val="00BD346F"/>
    <w:rsid w:val="00BD50A9"/>
    <w:rsid w:val="00BD674E"/>
    <w:rsid w:val="00BF4FCC"/>
    <w:rsid w:val="00BF7090"/>
    <w:rsid w:val="00C06B44"/>
    <w:rsid w:val="00C12F7F"/>
    <w:rsid w:val="00C66340"/>
    <w:rsid w:val="00C70D3F"/>
    <w:rsid w:val="00C71A81"/>
    <w:rsid w:val="00C7331B"/>
    <w:rsid w:val="00C9433D"/>
    <w:rsid w:val="00CB436F"/>
    <w:rsid w:val="00CB7F47"/>
    <w:rsid w:val="00CC3599"/>
    <w:rsid w:val="00CE44E1"/>
    <w:rsid w:val="00CF5CF7"/>
    <w:rsid w:val="00D00C32"/>
    <w:rsid w:val="00D05E76"/>
    <w:rsid w:val="00D4236C"/>
    <w:rsid w:val="00D443B3"/>
    <w:rsid w:val="00D62270"/>
    <w:rsid w:val="00D74D49"/>
    <w:rsid w:val="00D8587A"/>
    <w:rsid w:val="00D967C3"/>
    <w:rsid w:val="00DA52DD"/>
    <w:rsid w:val="00DE563A"/>
    <w:rsid w:val="00E11DFF"/>
    <w:rsid w:val="00E211F2"/>
    <w:rsid w:val="00E25F38"/>
    <w:rsid w:val="00E3734E"/>
    <w:rsid w:val="00E46DB0"/>
    <w:rsid w:val="00E707D1"/>
    <w:rsid w:val="00E84571"/>
    <w:rsid w:val="00E86B14"/>
    <w:rsid w:val="00E8706A"/>
    <w:rsid w:val="00E90138"/>
    <w:rsid w:val="00E908E8"/>
    <w:rsid w:val="00E93115"/>
    <w:rsid w:val="00E9495B"/>
    <w:rsid w:val="00EB1934"/>
    <w:rsid w:val="00EB3F75"/>
    <w:rsid w:val="00EC31AE"/>
    <w:rsid w:val="00ED5BD2"/>
    <w:rsid w:val="00ED6310"/>
    <w:rsid w:val="00EE214B"/>
    <w:rsid w:val="00EF03A8"/>
    <w:rsid w:val="00EF6070"/>
    <w:rsid w:val="00F03137"/>
    <w:rsid w:val="00F24C78"/>
    <w:rsid w:val="00F25040"/>
    <w:rsid w:val="00F27717"/>
    <w:rsid w:val="00F54BC2"/>
    <w:rsid w:val="00F645CE"/>
    <w:rsid w:val="00F672F5"/>
    <w:rsid w:val="00F81298"/>
    <w:rsid w:val="00F874D0"/>
    <w:rsid w:val="00F90D95"/>
    <w:rsid w:val="00FC5EEC"/>
    <w:rsid w:val="00FD08F5"/>
    <w:rsid w:val="00FD5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0CF28785-1BA3-427B-B3AA-89D702B9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C2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F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70F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FE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40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77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F3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9F13-4088-4C36-8D42-48B90753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qoran</dc:creator>
  <cp:lastModifiedBy>tayebe mirahmadi</cp:lastModifiedBy>
  <cp:revision>193</cp:revision>
  <cp:lastPrinted>2021-01-30T08:17:00Z</cp:lastPrinted>
  <dcterms:created xsi:type="dcterms:W3CDTF">2018-09-21T06:06:00Z</dcterms:created>
  <dcterms:modified xsi:type="dcterms:W3CDTF">2022-11-01T10:39:00Z</dcterms:modified>
</cp:coreProperties>
</file>